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3BE" w:rsidRDefault="001D03BE" w:rsidP="001D03BE">
      <w:pPr>
        <w:jc w:val="center"/>
        <w:rPr>
          <w:lang w:val="en-US"/>
        </w:rPr>
      </w:pPr>
    </w:p>
    <w:p w:rsidR="00BC7F48" w:rsidRDefault="00BC7F48" w:rsidP="001D03BE">
      <w:pPr>
        <w:jc w:val="center"/>
        <w:rPr>
          <w:lang w:val="en-US"/>
        </w:rPr>
      </w:pPr>
    </w:p>
    <w:p w:rsidR="00BC7F48" w:rsidRPr="00F55705" w:rsidRDefault="00BC7F48" w:rsidP="001D03BE">
      <w:pPr>
        <w:jc w:val="center"/>
        <w:rPr>
          <w:sz w:val="26"/>
          <w:szCs w:val="26"/>
          <w:lang w:val="en-US"/>
        </w:rPr>
      </w:pPr>
    </w:p>
    <w:p w:rsidR="00957993" w:rsidRPr="00F55705" w:rsidRDefault="00957993" w:rsidP="00957993">
      <w:pPr>
        <w:jc w:val="right"/>
        <w:rPr>
          <w:color w:val="000000"/>
          <w:sz w:val="26"/>
          <w:szCs w:val="26"/>
        </w:rPr>
      </w:pPr>
      <w:r w:rsidRPr="00F55705">
        <w:rPr>
          <w:color w:val="000000"/>
          <w:sz w:val="26"/>
          <w:szCs w:val="26"/>
        </w:rPr>
        <w:t>Приложение №</w:t>
      </w:r>
      <w:r w:rsidR="005C0E18">
        <w:rPr>
          <w:color w:val="000000"/>
          <w:sz w:val="26"/>
          <w:szCs w:val="26"/>
        </w:rPr>
        <w:t xml:space="preserve"> 18</w:t>
      </w:r>
    </w:p>
    <w:p w:rsidR="00957993" w:rsidRPr="00F55705" w:rsidRDefault="00957993" w:rsidP="00957993">
      <w:pPr>
        <w:jc w:val="right"/>
        <w:rPr>
          <w:color w:val="000000"/>
          <w:sz w:val="26"/>
          <w:szCs w:val="26"/>
        </w:rPr>
      </w:pPr>
      <w:bookmarkStart w:id="0" w:name="_GoBack"/>
      <w:bookmarkEnd w:id="0"/>
    </w:p>
    <w:p w:rsidR="00957993" w:rsidRPr="00F55705" w:rsidRDefault="00957993" w:rsidP="00957993">
      <w:pPr>
        <w:jc w:val="center"/>
        <w:rPr>
          <w:sz w:val="26"/>
          <w:szCs w:val="26"/>
        </w:rPr>
      </w:pPr>
    </w:p>
    <w:p w:rsidR="007674B2" w:rsidRPr="00F55705" w:rsidRDefault="007674B2" w:rsidP="00957993">
      <w:pPr>
        <w:jc w:val="center"/>
        <w:rPr>
          <w:sz w:val="26"/>
          <w:szCs w:val="26"/>
        </w:rPr>
      </w:pPr>
    </w:p>
    <w:tbl>
      <w:tblPr>
        <w:tblW w:w="10126" w:type="dxa"/>
        <w:jc w:val="center"/>
        <w:tblLook w:val="01E0" w:firstRow="1" w:lastRow="1" w:firstColumn="1" w:lastColumn="1" w:noHBand="0" w:noVBand="0"/>
      </w:tblPr>
      <w:tblGrid>
        <w:gridCol w:w="4671"/>
        <w:gridCol w:w="5455"/>
      </w:tblGrid>
      <w:tr w:rsidR="00957993" w:rsidRPr="00F55705" w:rsidTr="007674B2">
        <w:trPr>
          <w:jc w:val="center"/>
        </w:trPr>
        <w:tc>
          <w:tcPr>
            <w:tcW w:w="4671" w:type="dxa"/>
          </w:tcPr>
          <w:p w:rsidR="00957993" w:rsidRPr="00F55705" w:rsidRDefault="00957993" w:rsidP="00EE6832">
            <w:pPr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455" w:type="dxa"/>
          </w:tcPr>
          <w:p w:rsidR="00957993" w:rsidRPr="00F55705" w:rsidRDefault="00957993" w:rsidP="00EE6832">
            <w:pPr>
              <w:jc w:val="both"/>
              <w:rPr>
                <w:color w:val="000000"/>
                <w:sz w:val="26"/>
                <w:szCs w:val="26"/>
              </w:rPr>
            </w:pPr>
            <w:r w:rsidRPr="00F55705">
              <w:rPr>
                <w:color w:val="000000"/>
                <w:sz w:val="26"/>
                <w:szCs w:val="26"/>
              </w:rPr>
              <w:t>УТВЕРЖДЕНО</w:t>
            </w:r>
            <w:r w:rsidR="007674B2" w:rsidRPr="00F55705">
              <w:rPr>
                <w:color w:val="000000"/>
                <w:sz w:val="26"/>
                <w:szCs w:val="26"/>
              </w:rPr>
              <w:t>:</w:t>
            </w:r>
          </w:p>
          <w:p w:rsidR="00957993" w:rsidRPr="00F55705" w:rsidRDefault="00957993" w:rsidP="00EE6832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F55705">
              <w:rPr>
                <w:color w:val="000000"/>
                <w:sz w:val="26"/>
                <w:szCs w:val="26"/>
              </w:rPr>
              <w:t>Совет</w:t>
            </w:r>
            <w:r w:rsidR="007674B2" w:rsidRPr="00F55705">
              <w:rPr>
                <w:color w:val="000000"/>
                <w:sz w:val="26"/>
                <w:szCs w:val="26"/>
              </w:rPr>
              <w:t>ом</w:t>
            </w:r>
            <w:r w:rsidRPr="00F55705">
              <w:rPr>
                <w:color w:val="000000"/>
                <w:sz w:val="26"/>
                <w:szCs w:val="26"/>
              </w:rPr>
              <w:t xml:space="preserve"> по железнодорожному транспорту государств - участников Содружества</w:t>
            </w:r>
          </w:p>
          <w:p w:rsidR="00957993" w:rsidRPr="00F55705" w:rsidRDefault="007674B2" w:rsidP="00EE6832">
            <w:pPr>
              <w:rPr>
                <w:color w:val="000000"/>
                <w:sz w:val="26"/>
                <w:szCs w:val="26"/>
              </w:rPr>
            </w:pPr>
            <w:r w:rsidRPr="00F55705">
              <w:rPr>
                <w:sz w:val="26"/>
                <w:szCs w:val="26"/>
              </w:rPr>
              <w:t>протокол от «14-15» мая 2019 г. № 70</w:t>
            </w:r>
          </w:p>
        </w:tc>
      </w:tr>
    </w:tbl>
    <w:p w:rsidR="001D03BE" w:rsidRPr="00F55705" w:rsidRDefault="001D03BE" w:rsidP="0085071B">
      <w:pPr>
        <w:jc w:val="center"/>
        <w:rPr>
          <w:sz w:val="26"/>
          <w:szCs w:val="26"/>
        </w:rPr>
      </w:pPr>
    </w:p>
    <w:p w:rsidR="007674B2" w:rsidRPr="00F55705" w:rsidRDefault="007674B2" w:rsidP="0085071B">
      <w:pPr>
        <w:jc w:val="center"/>
        <w:rPr>
          <w:sz w:val="26"/>
          <w:szCs w:val="26"/>
        </w:rPr>
      </w:pPr>
    </w:p>
    <w:p w:rsidR="007674B2" w:rsidRPr="00F55705" w:rsidRDefault="007674B2" w:rsidP="0085071B">
      <w:pPr>
        <w:jc w:val="center"/>
        <w:rPr>
          <w:sz w:val="26"/>
          <w:szCs w:val="26"/>
        </w:rPr>
      </w:pPr>
    </w:p>
    <w:p w:rsidR="007674B2" w:rsidRPr="00F55705" w:rsidRDefault="007674B2" w:rsidP="0085071B">
      <w:pPr>
        <w:jc w:val="center"/>
        <w:rPr>
          <w:sz w:val="26"/>
          <w:szCs w:val="26"/>
        </w:rPr>
      </w:pPr>
    </w:p>
    <w:p w:rsidR="00BC7F48" w:rsidRPr="00F55705" w:rsidRDefault="00BC7F48" w:rsidP="001D03BE">
      <w:pPr>
        <w:jc w:val="center"/>
        <w:rPr>
          <w:sz w:val="26"/>
          <w:szCs w:val="26"/>
        </w:rPr>
      </w:pPr>
    </w:p>
    <w:p w:rsidR="00396504" w:rsidRPr="00F55705" w:rsidRDefault="00396504" w:rsidP="001D03BE">
      <w:pPr>
        <w:jc w:val="center"/>
        <w:rPr>
          <w:sz w:val="26"/>
          <w:szCs w:val="26"/>
        </w:rPr>
      </w:pPr>
    </w:p>
    <w:p w:rsidR="007674B2" w:rsidRPr="00F55705" w:rsidRDefault="007674B2" w:rsidP="001D03BE">
      <w:pPr>
        <w:jc w:val="center"/>
        <w:rPr>
          <w:sz w:val="26"/>
          <w:szCs w:val="26"/>
        </w:rPr>
      </w:pPr>
    </w:p>
    <w:p w:rsidR="007674B2" w:rsidRPr="00F55705" w:rsidRDefault="007674B2" w:rsidP="001D03BE">
      <w:pPr>
        <w:jc w:val="center"/>
        <w:rPr>
          <w:sz w:val="26"/>
          <w:szCs w:val="26"/>
        </w:rPr>
      </w:pPr>
    </w:p>
    <w:p w:rsidR="007674B2" w:rsidRPr="00F55705" w:rsidRDefault="007674B2" w:rsidP="001D03BE">
      <w:pPr>
        <w:jc w:val="center"/>
        <w:rPr>
          <w:sz w:val="26"/>
          <w:szCs w:val="26"/>
        </w:rPr>
      </w:pPr>
    </w:p>
    <w:p w:rsidR="007674B2" w:rsidRPr="00F55705" w:rsidRDefault="007674B2" w:rsidP="001D03BE">
      <w:pPr>
        <w:jc w:val="center"/>
        <w:rPr>
          <w:sz w:val="26"/>
          <w:szCs w:val="26"/>
        </w:rPr>
      </w:pPr>
    </w:p>
    <w:p w:rsidR="007674B2" w:rsidRPr="00F55705" w:rsidRDefault="007674B2" w:rsidP="001D03BE">
      <w:pPr>
        <w:jc w:val="center"/>
        <w:rPr>
          <w:sz w:val="26"/>
          <w:szCs w:val="26"/>
        </w:rPr>
      </w:pPr>
    </w:p>
    <w:p w:rsidR="001D03BE" w:rsidRPr="00F55705" w:rsidRDefault="001B5796" w:rsidP="001D03BE">
      <w:pPr>
        <w:jc w:val="center"/>
        <w:rPr>
          <w:sz w:val="26"/>
          <w:szCs w:val="26"/>
        </w:rPr>
      </w:pPr>
      <w:r w:rsidRPr="00F55705">
        <w:rPr>
          <w:sz w:val="26"/>
          <w:szCs w:val="26"/>
        </w:rPr>
        <w:t xml:space="preserve">ИЗВЕЩЕНИЕ № </w:t>
      </w:r>
      <w:r w:rsidR="00CF616A" w:rsidRPr="00F55705">
        <w:rPr>
          <w:sz w:val="26"/>
          <w:szCs w:val="26"/>
        </w:rPr>
        <w:t>9</w:t>
      </w:r>
    </w:p>
    <w:p w:rsidR="001D03BE" w:rsidRPr="00F55705" w:rsidRDefault="001D03BE" w:rsidP="001D03BE">
      <w:pPr>
        <w:jc w:val="center"/>
        <w:rPr>
          <w:sz w:val="26"/>
          <w:szCs w:val="26"/>
        </w:rPr>
      </w:pPr>
      <w:r w:rsidRPr="00F55705">
        <w:rPr>
          <w:sz w:val="26"/>
          <w:szCs w:val="26"/>
        </w:rPr>
        <w:t>ОБ ИЗМЕНЕНИИ</w:t>
      </w:r>
    </w:p>
    <w:p w:rsidR="001D03BE" w:rsidRPr="00F55705" w:rsidRDefault="001D03BE" w:rsidP="001D03BE">
      <w:pPr>
        <w:jc w:val="center"/>
        <w:rPr>
          <w:sz w:val="26"/>
          <w:szCs w:val="26"/>
        </w:rPr>
      </w:pPr>
      <w:r w:rsidRPr="00F55705">
        <w:rPr>
          <w:sz w:val="26"/>
          <w:szCs w:val="26"/>
        </w:rPr>
        <w:t>«Правил технического обслуживания тормозного оборудования и управления тормозами железнодорожного подвижного состава»</w:t>
      </w:r>
    </w:p>
    <w:p w:rsidR="0098587B" w:rsidRPr="00F55705" w:rsidRDefault="0098587B" w:rsidP="0098587B">
      <w:pPr>
        <w:ind w:left="4820"/>
        <w:rPr>
          <w:sz w:val="26"/>
          <w:szCs w:val="26"/>
        </w:rPr>
      </w:pPr>
    </w:p>
    <w:p w:rsidR="007674B2" w:rsidRDefault="007674B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376"/>
        <w:gridCol w:w="344"/>
        <w:gridCol w:w="664"/>
        <w:gridCol w:w="1196"/>
        <w:gridCol w:w="1196"/>
        <w:gridCol w:w="544"/>
        <w:gridCol w:w="652"/>
        <w:gridCol w:w="1197"/>
        <w:gridCol w:w="1197"/>
        <w:gridCol w:w="1685"/>
      </w:tblGrid>
      <w:tr w:rsidR="00230A2C" w:rsidRPr="005D0895" w:rsidTr="00230A2C">
        <w:trPr>
          <w:cantSplit/>
          <w:trHeight w:val="360"/>
        </w:trPr>
        <w:tc>
          <w:tcPr>
            <w:tcW w:w="1885" w:type="dxa"/>
            <w:gridSpan w:val="2"/>
            <w:vMerge w:val="restart"/>
          </w:tcPr>
          <w:p w:rsidR="006F1DCF" w:rsidRPr="006F1DCF" w:rsidRDefault="00857F4F" w:rsidP="00857F4F">
            <w:pPr>
              <w:jc w:val="center"/>
              <w:rPr>
                <w:color w:val="000000"/>
                <w:sz w:val="24"/>
                <w:szCs w:val="24"/>
              </w:rPr>
            </w:pPr>
            <w:r w:rsidRPr="006F1DCF">
              <w:rPr>
                <w:color w:val="000000"/>
                <w:sz w:val="24"/>
                <w:szCs w:val="24"/>
              </w:rPr>
              <w:lastRenderedPageBreak/>
              <w:t xml:space="preserve">АО </w:t>
            </w:r>
          </w:p>
          <w:p w:rsidR="00230A2C" w:rsidRPr="005D0895" w:rsidRDefault="00857F4F" w:rsidP="00857F4F">
            <w:pPr>
              <w:jc w:val="center"/>
              <w:rPr>
                <w:color w:val="000000"/>
              </w:rPr>
            </w:pPr>
            <w:r w:rsidRPr="006F1DCF">
              <w:rPr>
                <w:color w:val="000000"/>
                <w:sz w:val="24"/>
                <w:szCs w:val="24"/>
              </w:rPr>
              <w:t>«ВНИИЖТ</w:t>
            </w:r>
            <w:r w:rsidR="00230A2C" w:rsidRPr="006F1D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gridSpan w:val="2"/>
          </w:tcPr>
          <w:p w:rsidR="00230A2C" w:rsidRPr="005D0895" w:rsidRDefault="00230A2C" w:rsidP="00230A2C">
            <w:pPr>
              <w:rPr>
                <w:color w:val="000000"/>
              </w:rPr>
            </w:pPr>
            <w:r w:rsidRPr="005D0895">
              <w:rPr>
                <w:color w:val="000000"/>
              </w:rPr>
              <w:t>Отдел</w:t>
            </w:r>
          </w:p>
        </w:tc>
        <w:tc>
          <w:tcPr>
            <w:tcW w:w="3588" w:type="dxa"/>
            <w:gridSpan w:val="4"/>
          </w:tcPr>
          <w:p w:rsidR="00230A2C" w:rsidRPr="005D0895" w:rsidRDefault="00B66420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ИЗВЕЩЕНИЕ</w:t>
            </w:r>
          </w:p>
        </w:tc>
        <w:tc>
          <w:tcPr>
            <w:tcW w:w="4079" w:type="dxa"/>
            <w:gridSpan w:val="3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ОБОЗНАЧЕНИЕ</w:t>
            </w:r>
          </w:p>
        </w:tc>
      </w:tr>
      <w:tr w:rsidR="00230A2C" w:rsidRPr="005D0895" w:rsidTr="00230A2C">
        <w:trPr>
          <w:cantSplit/>
          <w:trHeight w:val="180"/>
        </w:trPr>
        <w:tc>
          <w:tcPr>
            <w:tcW w:w="1885" w:type="dxa"/>
            <w:gridSpan w:val="2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008" w:type="dxa"/>
            <w:gridSpan w:val="2"/>
          </w:tcPr>
          <w:p w:rsidR="00230A2C" w:rsidRPr="005D0895" w:rsidRDefault="004A7821" w:rsidP="00230A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396504">
              <w:rPr>
                <w:color w:val="000000"/>
              </w:rPr>
              <w:t xml:space="preserve"> (25)</w:t>
            </w:r>
          </w:p>
        </w:tc>
        <w:tc>
          <w:tcPr>
            <w:tcW w:w="3588" w:type="dxa"/>
            <w:gridSpan w:val="4"/>
          </w:tcPr>
          <w:p w:rsidR="00230A2C" w:rsidRPr="00CF616A" w:rsidRDefault="00C8366D" w:rsidP="00230A2C">
            <w:pPr>
              <w:jc w:val="center"/>
              <w:rPr>
                <w:color w:val="000000"/>
                <w:lang w:val="en-US"/>
              </w:rPr>
            </w:pPr>
            <w:r w:rsidRPr="00741E8B">
              <w:rPr>
                <w:color w:val="000000"/>
              </w:rPr>
              <w:t>№</w:t>
            </w:r>
            <w:r w:rsidR="000D2BE2">
              <w:rPr>
                <w:color w:val="000000"/>
              </w:rPr>
              <w:t xml:space="preserve"> </w:t>
            </w:r>
            <w:r w:rsidR="00CF616A">
              <w:rPr>
                <w:color w:val="000000"/>
                <w:lang w:val="en-US"/>
              </w:rPr>
              <w:t>9</w:t>
            </w:r>
          </w:p>
        </w:tc>
        <w:tc>
          <w:tcPr>
            <w:tcW w:w="4079" w:type="dxa"/>
            <w:gridSpan w:val="3"/>
          </w:tcPr>
          <w:p w:rsidR="00230A2C" w:rsidRPr="005D0895" w:rsidRDefault="00230A2C" w:rsidP="00BA0235">
            <w:pPr>
              <w:jc w:val="center"/>
              <w:rPr>
                <w:color w:val="000000"/>
              </w:rPr>
            </w:pPr>
          </w:p>
        </w:tc>
      </w:tr>
      <w:tr w:rsidR="00230A2C" w:rsidRPr="005D0895" w:rsidTr="00230A2C">
        <w:trPr>
          <w:cantSplit/>
          <w:trHeight w:val="345"/>
        </w:trPr>
        <w:tc>
          <w:tcPr>
            <w:tcW w:w="2893" w:type="dxa"/>
            <w:gridSpan w:val="4"/>
            <w:vMerge w:val="restart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ДАТА ВЫПУСКА</w:t>
            </w:r>
          </w:p>
        </w:tc>
        <w:tc>
          <w:tcPr>
            <w:tcW w:w="2392" w:type="dxa"/>
            <w:gridSpan w:val="2"/>
            <w:vMerge w:val="restart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 xml:space="preserve">СРОК ИЗМ. </w:t>
            </w:r>
          </w:p>
          <w:p w:rsidR="00230A2C" w:rsidRPr="005D0895" w:rsidRDefault="00230A2C" w:rsidP="00230A2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6" w:type="dxa"/>
            <w:gridSpan w:val="2"/>
            <w:vMerge w:val="restart"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 w:val="restart"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</w:tcPr>
          <w:p w:rsidR="00230A2C" w:rsidRPr="005D0895" w:rsidRDefault="00230A2C" w:rsidP="00230A2C">
            <w:pPr>
              <w:jc w:val="center"/>
              <w:rPr>
                <w:color w:val="000000"/>
                <w:sz w:val="24"/>
                <w:szCs w:val="24"/>
              </w:rPr>
            </w:pPr>
            <w:r w:rsidRPr="005D0895">
              <w:rPr>
                <w:color w:val="000000"/>
                <w:sz w:val="24"/>
                <w:szCs w:val="24"/>
              </w:rPr>
              <w:t>Лист</w:t>
            </w:r>
          </w:p>
        </w:tc>
        <w:tc>
          <w:tcPr>
            <w:tcW w:w="1685" w:type="dxa"/>
          </w:tcPr>
          <w:p w:rsidR="00230A2C" w:rsidRPr="005D0895" w:rsidRDefault="00230A2C" w:rsidP="00230A2C">
            <w:pPr>
              <w:pStyle w:val="1"/>
              <w:rPr>
                <w:b/>
                <w:color w:val="000000"/>
                <w:sz w:val="24"/>
                <w:szCs w:val="24"/>
              </w:rPr>
            </w:pPr>
            <w:r w:rsidRPr="005D0895">
              <w:rPr>
                <w:color w:val="000000"/>
                <w:sz w:val="24"/>
                <w:szCs w:val="24"/>
              </w:rPr>
              <w:t>Листов</w:t>
            </w:r>
          </w:p>
        </w:tc>
      </w:tr>
      <w:tr w:rsidR="00230A2C" w:rsidRPr="005D0895" w:rsidTr="00230A2C">
        <w:trPr>
          <w:cantSplit/>
          <w:trHeight w:val="276"/>
        </w:trPr>
        <w:tc>
          <w:tcPr>
            <w:tcW w:w="2893" w:type="dxa"/>
            <w:gridSpan w:val="4"/>
            <w:vMerge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</w:p>
        </w:tc>
        <w:tc>
          <w:tcPr>
            <w:tcW w:w="2392" w:type="dxa"/>
            <w:gridSpan w:val="2"/>
            <w:vMerge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</w:p>
        </w:tc>
        <w:tc>
          <w:tcPr>
            <w:tcW w:w="1196" w:type="dxa"/>
            <w:gridSpan w:val="2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 w:val="restart"/>
          </w:tcPr>
          <w:p w:rsidR="00230A2C" w:rsidRPr="005D75E8" w:rsidRDefault="005D75E8" w:rsidP="00230A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85" w:type="dxa"/>
            <w:vMerge w:val="restart"/>
          </w:tcPr>
          <w:p w:rsidR="00230A2C" w:rsidRPr="00510E10" w:rsidRDefault="00E11F8B" w:rsidP="00510E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2392" w:type="dxa"/>
            <w:gridSpan w:val="2"/>
          </w:tcPr>
          <w:p w:rsidR="00230A2C" w:rsidRPr="005D0895" w:rsidRDefault="00230A2C" w:rsidP="00230A2C">
            <w:pPr>
              <w:pStyle w:val="2"/>
              <w:jc w:val="center"/>
              <w:rPr>
                <w:color w:val="000000"/>
              </w:rPr>
            </w:pPr>
            <w:r w:rsidRPr="005D0895">
              <w:rPr>
                <w:color w:val="000000"/>
                <w:sz w:val="24"/>
              </w:rPr>
              <w:t>срочно</w:t>
            </w:r>
          </w:p>
        </w:tc>
        <w:tc>
          <w:tcPr>
            <w:tcW w:w="1196" w:type="dxa"/>
            <w:gridSpan w:val="2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685" w:type="dxa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</w:tr>
      <w:tr w:rsidR="00230A2C" w:rsidRPr="005D0895" w:rsidTr="00230A2C">
        <w:trPr>
          <w:cantSplit/>
          <w:trHeight w:val="360"/>
        </w:trPr>
        <w:tc>
          <w:tcPr>
            <w:tcW w:w="2893" w:type="dxa"/>
            <w:gridSpan w:val="4"/>
            <w:vMerge w:val="restart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ПРИЧИНА</w:t>
            </w:r>
          </w:p>
        </w:tc>
        <w:tc>
          <w:tcPr>
            <w:tcW w:w="4785" w:type="dxa"/>
            <w:gridSpan w:val="5"/>
            <w:vMerge w:val="restart"/>
          </w:tcPr>
          <w:p w:rsidR="00230A2C" w:rsidRPr="005E424C" w:rsidRDefault="00C8366D" w:rsidP="00230A2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Требование</w:t>
            </w:r>
            <w:r w:rsidR="00230A2C" w:rsidRPr="005E424C">
              <w:rPr>
                <w:color w:val="000000"/>
                <w:sz w:val="24"/>
              </w:rPr>
              <w:t xml:space="preserve"> заказчика</w:t>
            </w:r>
          </w:p>
        </w:tc>
        <w:tc>
          <w:tcPr>
            <w:tcW w:w="2882" w:type="dxa"/>
            <w:gridSpan w:val="2"/>
          </w:tcPr>
          <w:p w:rsidR="00230A2C" w:rsidRPr="005E424C" w:rsidRDefault="00230A2C" w:rsidP="00230A2C">
            <w:pPr>
              <w:jc w:val="center"/>
              <w:rPr>
                <w:color w:val="000000"/>
                <w:sz w:val="28"/>
              </w:rPr>
            </w:pPr>
            <w:r w:rsidRPr="005E424C">
              <w:rPr>
                <w:color w:val="000000"/>
              </w:rPr>
              <w:t>КОД</w:t>
            </w:r>
          </w:p>
        </w:tc>
      </w:tr>
      <w:tr w:rsidR="00230A2C" w:rsidRPr="005D0895" w:rsidTr="00230A2C">
        <w:trPr>
          <w:cantSplit/>
          <w:trHeight w:val="240"/>
        </w:trPr>
        <w:tc>
          <w:tcPr>
            <w:tcW w:w="2893" w:type="dxa"/>
            <w:gridSpan w:val="4"/>
            <w:vMerge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</w:p>
        </w:tc>
        <w:tc>
          <w:tcPr>
            <w:tcW w:w="4785" w:type="dxa"/>
            <w:gridSpan w:val="5"/>
            <w:vMerge/>
          </w:tcPr>
          <w:p w:rsidR="00230A2C" w:rsidRPr="005E424C" w:rsidRDefault="00230A2C" w:rsidP="00230A2C">
            <w:pPr>
              <w:rPr>
                <w:color w:val="000000"/>
              </w:rPr>
            </w:pPr>
          </w:p>
        </w:tc>
        <w:tc>
          <w:tcPr>
            <w:tcW w:w="2882" w:type="dxa"/>
            <w:gridSpan w:val="2"/>
          </w:tcPr>
          <w:p w:rsidR="00230A2C" w:rsidRPr="005E424C" w:rsidRDefault="00230A2C" w:rsidP="00230A2C">
            <w:pPr>
              <w:jc w:val="center"/>
              <w:rPr>
                <w:color w:val="000000"/>
              </w:rPr>
            </w:pPr>
            <w:r w:rsidRPr="005E424C">
              <w:rPr>
                <w:color w:val="000000"/>
              </w:rPr>
              <w:t>9</w:t>
            </w: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  <w:vMerge w:val="restart"/>
          </w:tcPr>
          <w:p w:rsidR="00230A2C" w:rsidRPr="005D0895" w:rsidRDefault="00230A2C" w:rsidP="00230A2C">
            <w:pPr>
              <w:rPr>
                <w:color w:val="000000"/>
              </w:rPr>
            </w:pPr>
            <w:r w:rsidRPr="005D0895">
              <w:rPr>
                <w:color w:val="000000"/>
              </w:rPr>
              <w:t>УКАЗАНИЕ О ЗАДЕЛЕ</w:t>
            </w:r>
          </w:p>
        </w:tc>
        <w:tc>
          <w:tcPr>
            <w:tcW w:w="7667" w:type="dxa"/>
            <w:gridSpan w:val="7"/>
          </w:tcPr>
          <w:p w:rsidR="00230A2C" w:rsidRPr="005E424C" w:rsidRDefault="00857F4F" w:rsidP="00230A2C">
            <w:pPr>
              <w:pStyle w:val="4"/>
              <w:rPr>
                <w:color w:val="000000"/>
              </w:rPr>
            </w:pPr>
            <w:r w:rsidRPr="005E424C">
              <w:rPr>
                <w:color w:val="000000"/>
              </w:rPr>
              <w:t>Задела нет</w:t>
            </w: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7667" w:type="dxa"/>
            <w:gridSpan w:val="7"/>
          </w:tcPr>
          <w:p w:rsidR="00230A2C" w:rsidRPr="005D0895" w:rsidRDefault="00230A2C" w:rsidP="00230A2C">
            <w:pPr>
              <w:rPr>
                <w:color w:val="000000"/>
                <w:sz w:val="24"/>
              </w:rPr>
            </w:pP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  <w:vMerge w:val="restart"/>
          </w:tcPr>
          <w:p w:rsidR="00230A2C" w:rsidRPr="005D0895" w:rsidRDefault="00230A2C" w:rsidP="00FA71D3">
            <w:pPr>
              <w:rPr>
                <w:color w:val="000000"/>
              </w:rPr>
            </w:pPr>
            <w:r w:rsidRPr="005D0895">
              <w:rPr>
                <w:color w:val="000000"/>
              </w:rPr>
              <w:t>УКАЗАНИЕ О ВНЕДРЕНИИ</w:t>
            </w:r>
          </w:p>
        </w:tc>
        <w:tc>
          <w:tcPr>
            <w:tcW w:w="7667" w:type="dxa"/>
            <w:gridSpan w:val="7"/>
          </w:tcPr>
          <w:p w:rsidR="00230A2C" w:rsidRPr="001F1CC2" w:rsidRDefault="00F07094" w:rsidP="00F07094">
            <w:pPr>
              <w:rPr>
                <w:sz w:val="24"/>
              </w:rPr>
            </w:pPr>
            <w:r>
              <w:rPr>
                <w:sz w:val="24"/>
              </w:rPr>
              <w:t>С</w:t>
            </w:r>
            <w:r w:rsidR="003E5EF5">
              <w:rPr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 w:rsidR="00E11F8B" w:rsidRPr="001F1CC2">
              <w:rPr>
                <w:sz w:val="24"/>
              </w:rPr>
              <w:t>1</w:t>
            </w:r>
            <w:r>
              <w:rPr>
                <w:sz w:val="24"/>
              </w:rPr>
              <w:t>.08.</w:t>
            </w:r>
            <w:r w:rsidR="001F1CC2" w:rsidRPr="001F1CC2">
              <w:rPr>
                <w:sz w:val="24"/>
              </w:rPr>
              <w:t>2019</w:t>
            </w: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7667" w:type="dxa"/>
            <w:gridSpan w:val="7"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</w:tcPr>
          <w:p w:rsidR="00230A2C" w:rsidRPr="005D0895" w:rsidRDefault="00230A2C" w:rsidP="00230A2C">
            <w:pPr>
              <w:rPr>
                <w:color w:val="000000"/>
              </w:rPr>
            </w:pPr>
            <w:r w:rsidRPr="005D0895">
              <w:rPr>
                <w:color w:val="000000"/>
              </w:rPr>
              <w:t>ПРИМЕНЯЕМОСТЬ</w:t>
            </w:r>
          </w:p>
        </w:tc>
        <w:tc>
          <w:tcPr>
            <w:tcW w:w="7667" w:type="dxa"/>
            <w:gridSpan w:val="7"/>
          </w:tcPr>
          <w:p w:rsidR="00230A2C" w:rsidRPr="005D0895" w:rsidRDefault="00230A2C" w:rsidP="00230A2C">
            <w:pPr>
              <w:pStyle w:val="4"/>
              <w:rPr>
                <w:color w:val="000000"/>
              </w:rPr>
            </w:pP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</w:tcPr>
          <w:p w:rsidR="00230A2C" w:rsidRPr="005D0895" w:rsidRDefault="00230A2C" w:rsidP="00230A2C">
            <w:pPr>
              <w:rPr>
                <w:color w:val="000000"/>
              </w:rPr>
            </w:pPr>
            <w:r w:rsidRPr="005D0895">
              <w:rPr>
                <w:color w:val="000000"/>
              </w:rPr>
              <w:t>РАЗОСЛАТЬ</w:t>
            </w:r>
          </w:p>
        </w:tc>
        <w:tc>
          <w:tcPr>
            <w:tcW w:w="7667" w:type="dxa"/>
            <w:gridSpan w:val="7"/>
          </w:tcPr>
          <w:p w:rsidR="00895A4D" w:rsidRPr="00895A4D" w:rsidRDefault="00895A4D" w:rsidP="00895A4D">
            <w:pPr>
              <w:rPr>
                <w:sz w:val="24"/>
                <w:szCs w:val="24"/>
              </w:rPr>
            </w:pP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</w:tcPr>
          <w:p w:rsidR="00230A2C" w:rsidRPr="005D0895" w:rsidRDefault="00230A2C" w:rsidP="00230A2C">
            <w:pPr>
              <w:rPr>
                <w:color w:val="000000"/>
              </w:rPr>
            </w:pPr>
            <w:r w:rsidRPr="005D0895">
              <w:rPr>
                <w:color w:val="000000"/>
              </w:rPr>
              <w:t>ПРИЛОЖЕНИЕ</w:t>
            </w:r>
          </w:p>
        </w:tc>
        <w:tc>
          <w:tcPr>
            <w:tcW w:w="7667" w:type="dxa"/>
            <w:gridSpan w:val="7"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</w:tr>
      <w:tr w:rsidR="00230A2C" w:rsidRPr="005D0895" w:rsidTr="00230A2C">
        <w:trPr>
          <w:cantSplit/>
        </w:trPr>
        <w:tc>
          <w:tcPr>
            <w:tcW w:w="1509" w:type="dxa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ИЗМ.</w:t>
            </w:r>
          </w:p>
        </w:tc>
        <w:tc>
          <w:tcPr>
            <w:tcW w:w="9051" w:type="dxa"/>
            <w:gridSpan w:val="10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СОДЕРЖАНИЕ ИЗМЕНЕНИЯ</w:t>
            </w:r>
          </w:p>
        </w:tc>
      </w:tr>
      <w:tr w:rsidR="00230A2C" w:rsidRPr="005D0895" w:rsidTr="00230A2C">
        <w:trPr>
          <w:cantSplit/>
        </w:trPr>
        <w:tc>
          <w:tcPr>
            <w:tcW w:w="1509" w:type="dxa"/>
            <w:tcBorders>
              <w:bottom w:val="single" w:sz="4" w:space="0" w:color="auto"/>
            </w:tcBorders>
          </w:tcPr>
          <w:p w:rsidR="00230A2C" w:rsidRPr="00F07094" w:rsidRDefault="00CF616A" w:rsidP="00230A2C">
            <w:pPr>
              <w:jc w:val="center"/>
              <w:rPr>
                <w:color w:val="000000"/>
              </w:rPr>
            </w:pPr>
            <w:r w:rsidRPr="00F07094">
              <w:rPr>
                <w:color w:val="000000"/>
              </w:rPr>
              <w:t>9</w:t>
            </w:r>
          </w:p>
        </w:tc>
        <w:tc>
          <w:tcPr>
            <w:tcW w:w="9051" w:type="dxa"/>
            <w:gridSpan w:val="10"/>
            <w:tcBorders>
              <w:bottom w:val="nil"/>
            </w:tcBorders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</w:tr>
      <w:tr w:rsidR="00230A2C" w:rsidRPr="00437ABC" w:rsidTr="004772FE">
        <w:trPr>
          <w:trHeight w:val="9379"/>
        </w:trPr>
        <w:tc>
          <w:tcPr>
            <w:tcW w:w="10560" w:type="dxa"/>
            <w:gridSpan w:val="11"/>
            <w:tcBorders>
              <w:top w:val="nil"/>
              <w:bottom w:val="single" w:sz="4" w:space="0" w:color="auto"/>
            </w:tcBorders>
          </w:tcPr>
          <w:p w:rsidR="00CF616A" w:rsidRDefault="00CF616A" w:rsidP="00CF616A">
            <w:pPr>
              <w:rPr>
                <w:b/>
                <w:sz w:val="26"/>
                <w:szCs w:val="26"/>
                <w:u w:val="single"/>
              </w:rPr>
            </w:pPr>
          </w:p>
          <w:p w:rsidR="00CF616A" w:rsidRDefault="00CF616A" w:rsidP="00CF616A">
            <w:pPr>
              <w:jc w:val="both"/>
              <w:rPr>
                <w:sz w:val="28"/>
                <w:szCs w:val="28"/>
              </w:rPr>
            </w:pPr>
            <w:r w:rsidRPr="00CF616A">
              <w:rPr>
                <w:sz w:val="28"/>
                <w:szCs w:val="28"/>
              </w:rPr>
              <w:t xml:space="preserve">     </w:t>
            </w:r>
            <w:r w:rsidR="00957993">
              <w:rPr>
                <w:sz w:val="28"/>
                <w:szCs w:val="28"/>
              </w:rPr>
              <w:t xml:space="preserve">     </w:t>
            </w:r>
            <w:r w:rsidRPr="00CF616A">
              <w:rPr>
                <w:sz w:val="28"/>
                <w:szCs w:val="28"/>
              </w:rPr>
              <w:t xml:space="preserve">п. 123. Изложить в следующей редакции: </w:t>
            </w:r>
          </w:p>
          <w:p w:rsidR="00DB6F84" w:rsidRPr="00CF616A" w:rsidRDefault="00CF616A" w:rsidP="00CF61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«</w:t>
            </w:r>
            <w:r w:rsidR="00DB6F84" w:rsidRPr="00CF616A">
              <w:rPr>
                <w:sz w:val="28"/>
                <w:szCs w:val="28"/>
              </w:rPr>
              <w:t>Допускается совместная эксплуатация в одном составе пассажирских вагонов с дисковыми и колодочными тормозами при условии оборудования последних композиционными тормозными колодками. Составы таких пассажирских поездов следует формировать по возможности с максимальным количеством вагонов, оборудованных дисковыми тормозами.</w:t>
            </w:r>
          </w:p>
          <w:p w:rsidR="00DB6F84" w:rsidRPr="00CF616A" w:rsidRDefault="00DB6F84" w:rsidP="00DB6F84">
            <w:pPr>
              <w:ind w:firstLine="709"/>
              <w:jc w:val="both"/>
              <w:rPr>
                <w:sz w:val="28"/>
                <w:szCs w:val="28"/>
              </w:rPr>
            </w:pPr>
            <w:r w:rsidRPr="00CF616A">
              <w:rPr>
                <w:sz w:val="28"/>
                <w:szCs w:val="28"/>
              </w:rPr>
              <w:t>В составах пассажирских поездов, состоящих не менее чем из десяти пассажирских вагонов, следующих на чугунных тормозных колодках, со скоростями движения не более 120 км/ч с исправно действующими электропневматическими тормозами разрешается включение не более двух пассажирских вагонов, оборудованных дисковыми тормозами.</w:t>
            </w:r>
          </w:p>
          <w:p w:rsidR="00F11D77" w:rsidRDefault="00570B11" w:rsidP="00F11D77">
            <w:pPr>
              <w:widowControl w:val="0"/>
              <w:tabs>
                <w:tab w:val="left" w:pos="893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CF616A">
              <w:rPr>
                <w:color w:val="000000"/>
                <w:sz w:val="28"/>
                <w:szCs w:val="28"/>
              </w:rPr>
              <w:t>В составы пассажирских поездов следующих на композиционных (чугунных) тормозных колодках, со скоростями движения не более 120 км/ч с исправно действующими электропневматическими тормозами допускается включение</w:t>
            </w:r>
            <w:r w:rsidR="003537F8" w:rsidRPr="00CF616A">
              <w:rPr>
                <w:color w:val="000000"/>
                <w:sz w:val="28"/>
                <w:szCs w:val="28"/>
              </w:rPr>
              <w:t>, как отдельного вагона, так и</w:t>
            </w:r>
            <w:r w:rsidRPr="00CF616A">
              <w:rPr>
                <w:color w:val="000000"/>
                <w:sz w:val="28"/>
                <w:szCs w:val="28"/>
              </w:rPr>
              <w:t xml:space="preserve"> групп пассажирских вагонов, оборудованных чугунными (композиционными) тормозными колодками. Составы таких пассажирских поездов следует формировать по возможности с максимальным количеством вагонов, оборудованны</w:t>
            </w:r>
            <w:r w:rsidR="00292E3B" w:rsidRPr="00CF616A">
              <w:rPr>
                <w:color w:val="000000"/>
                <w:sz w:val="28"/>
                <w:szCs w:val="28"/>
              </w:rPr>
              <w:t>х одним типом тормозных колодок</w:t>
            </w:r>
            <w:r w:rsidR="00F11D77">
              <w:rPr>
                <w:color w:val="000000"/>
                <w:sz w:val="28"/>
                <w:szCs w:val="28"/>
              </w:rPr>
              <w:t>.</w:t>
            </w:r>
          </w:p>
          <w:p w:rsidR="00E11F8B" w:rsidRPr="00570B11" w:rsidRDefault="00F11D77" w:rsidP="005A6CC8">
            <w:pPr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DE0604">
              <w:rPr>
                <w:sz w:val="28"/>
                <w:szCs w:val="28"/>
              </w:rPr>
              <w:t>Тип тормозных колодок, на которых допускается эксплуатация пассажирских вагонов на крутых затяжных спусках круче 0,030</w:t>
            </w:r>
            <w:r w:rsidR="005A6CC8">
              <w:rPr>
                <w:sz w:val="28"/>
                <w:szCs w:val="28"/>
              </w:rPr>
              <w:t xml:space="preserve"> устанавливает </w:t>
            </w:r>
            <w:r w:rsidRPr="00DE0604">
              <w:rPr>
                <w:sz w:val="28"/>
                <w:szCs w:val="28"/>
              </w:rPr>
              <w:t>владел</w:t>
            </w:r>
            <w:r w:rsidR="005A6CC8">
              <w:rPr>
                <w:sz w:val="28"/>
                <w:szCs w:val="28"/>
              </w:rPr>
              <w:t>е</w:t>
            </w:r>
            <w:r w:rsidRPr="00DE0604">
              <w:rPr>
                <w:sz w:val="28"/>
                <w:szCs w:val="28"/>
              </w:rPr>
              <w:t>ц инфраструктуры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CF616A">
              <w:rPr>
                <w:color w:val="000000"/>
                <w:sz w:val="28"/>
                <w:szCs w:val="28"/>
              </w:rPr>
              <w:t>».</w:t>
            </w:r>
            <w:proofErr w:type="gramEnd"/>
          </w:p>
        </w:tc>
      </w:tr>
      <w:tr w:rsidR="00230A2C" w:rsidRPr="00437ABC" w:rsidTr="00230A2C">
        <w:trPr>
          <w:cantSplit/>
        </w:trPr>
        <w:tc>
          <w:tcPr>
            <w:tcW w:w="2229" w:type="dxa"/>
            <w:gridSpan w:val="3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СОСТАВИЛ</w:t>
            </w:r>
          </w:p>
        </w:tc>
        <w:tc>
          <w:tcPr>
            <w:tcW w:w="1740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Н.КОНТР.</w:t>
            </w:r>
          </w:p>
        </w:tc>
        <w:tc>
          <w:tcPr>
            <w:tcW w:w="1849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УТВЕРДИЛ</w:t>
            </w:r>
          </w:p>
        </w:tc>
        <w:tc>
          <w:tcPr>
            <w:tcW w:w="2882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ПР. ЗАКАЗЧИКА</w:t>
            </w:r>
          </w:p>
        </w:tc>
      </w:tr>
      <w:tr w:rsidR="00230A2C" w:rsidRPr="00437ABC" w:rsidTr="00230A2C">
        <w:trPr>
          <w:cantSplit/>
          <w:trHeight w:val="254"/>
        </w:trPr>
        <w:tc>
          <w:tcPr>
            <w:tcW w:w="2229" w:type="dxa"/>
            <w:gridSpan w:val="3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60" w:type="dxa"/>
            <w:gridSpan w:val="2"/>
          </w:tcPr>
          <w:p w:rsidR="00230A2C" w:rsidRPr="00437ABC" w:rsidRDefault="001862E5" w:rsidP="00230A2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Ведущий инженер</w:t>
            </w:r>
          </w:p>
        </w:tc>
        <w:tc>
          <w:tcPr>
            <w:tcW w:w="1740" w:type="dxa"/>
            <w:gridSpan w:val="2"/>
          </w:tcPr>
          <w:p w:rsidR="00230A2C" w:rsidRDefault="00F11D77" w:rsidP="00F11D77">
            <w:pPr>
              <w:ind w:left="-75" w:right="-10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Зам. директора</w:t>
            </w:r>
          </w:p>
          <w:p w:rsidR="00F11D77" w:rsidRPr="00437ABC" w:rsidRDefault="00F11D77" w:rsidP="00F11D77">
            <w:pPr>
              <w:ind w:left="-75" w:right="-10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НЦ «НПСАП»</w:t>
            </w:r>
          </w:p>
        </w:tc>
        <w:tc>
          <w:tcPr>
            <w:tcW w:w="1849" w:type="dxa"/>
            <w:gridSpan w:val="2"/>
          </w:tcPr>
          <w:p w:rsidR="00230A2C" w:rsidRPr="00437ABC" w:rsidRDefault="00F11D77" w:rsidP="00F11D77">
            <w:pPr>
              <w:ind w:right="-96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И.о</w:t>
            </w:r>
            <w:proofErr w:type="spellEnd"/>
            <w:r>
              <w:rPr>
                <w:color w:val="000000"/>
                <w:sz w:val="26"/>
                <w:szCs w:val="26"/>
              </w:rPr>
              <w:t>. директора НЦ «НПСАП»</w:t>
            </w:r>
          </w:p>
        </w:tc>
        <w:tc>
          <w:tcPr>
            <w:tcW w:w="2882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  <w:tr w:rsidR="00230A2C" w:rsidRPr="00437ABC" w:rsidTr="00230A2C">
        <w:trPr>
          <w:cantSplit/>
        </w:trPr>
        <w:tc>
          <w:tcPr>
            <w:tcW w:w="2229" w:type="dxa"/>
            <w:gridSpan w:val="3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Фамилия</w:t>
            </w:r>
          </w:p>
        </w:tc>
        <w:tc>
          <w:tcPr>
            <w:tcW w:w="1860" w:type="dxa"/>
            <w:gridSpan w:val="2"/>
          </w:tcPr>
          <w:p w:rsidR="00230A2C" w:rsidRPr="00437ABC" w:rsidRDefault="001862E5" w:rsidP="00E357DF">
            <w:pPr>
              <w:ind w:lef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Дудинов А.С.</w:t>
            </w:r>
          </w:p>
        </w:tc>
        <w:tc>
          <w:tcPr>
            <w:tcW w:w="1740" w:type="dxa"/>
            <w:gridSpan w:val="2"/>
          </w:tcPr>
          <w:p w:rsidR="00230A2C" w:rsidRPr="00437ABC" w:rsidRDefault="001862E5" w:rsidP="00E357DF">
            <w:pPr>
              <w:ind w:lef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Горюнов Г.Н.</w:t>
            </w:r>
          </w:p>
        </w:tc>
        <w:tc>
          <w:tcPr>
            <w:tcW w:w="1849" w:type="dxa"/>
            <w:gridSpan w:val="2"/>
          </w:tcPr>
          <w:p w:rsidR="00230A2C" w:rsidRPr="00437ABC" w:rsidRDefault="00BE581B" w:rsidP="00BE581B">
            <w:pPr>
              <w:ind w:lef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Горюнов Г.Н.</w:t>
            </w:r>
          </w:p>
        </w:tc>
        <w:tc>
          <w:tcPr>
            <w:tcW w:w="2882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  <w:tr w:rsidR="00230A2C" w:rsidRPr="00437ABC" w:rsidTr="00230A2C">
        <w:trPr>
          <w:cantSplit/>
        </w:trPr>
        <w:tc>
          <w:tcPr>
            <w:tcW w:w="2229" w:type="dxa"/>
            <w:gridSpan w:val="3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Подпись</w:t>
            </w:r>
          </w:p>
        </w:tc>
        <w:tc>
          <w:tcPr>
            <w:tcW w:w="1860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40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49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882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  <w:tr w:rsidR="00230A2C" w:rsidRPr="00437ABC" w:rsidTr="00230A2C">
        <w:trPr>
          <w:cantSplit/>
        </w:trPr>
        <w:tc>
          <w:tcPr>
            <w:tcW w:w="2229" w:type="dxa"/>
            <w:gridSpan w:val="3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1860" w:type="dxa"/>
            <w:gridSpan w:val="2"/>
          </w:tcPr>
          <w:p w:rsidR="00230A2C" w:rsidRPr="00CF616A" w:rsidRDefault="005A6CC8" w:rsidP="005A6CC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30.01</w:t>
            </w:r>
            <w:r w:rsidR="00F11D77">
              <w:rPr>
                <w:color w:val="000000"/>
                <w:sz w:val="26"/>
                <w:szCs w:val="26"/>
              </w:rPr>
              <w:t>.201</w:t>
            </w: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740" w:type="dxa"/>
            <w:gridSpan w:val="2"/>
          </w:tcPr>
          <w:p w:rsidR="00230A2C" w:rsidRPr="00E11F8B" w:rsidRDefault="005A6CC8" w:rsidP="001F7D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30.01</w:t>
            </w:r>
            <w:r w:rsidR="00F11D77">
              <w:rPr>
                <w:color w:val="000000"/>
                <w:sz w:val="26"/>
                <w:szCs w:val="26"/>
              </w:rPr>
              <w:t>.201</w:t>
            </w: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849" w:type="dxa"/>
            <w:gridSpan w:val="2"/>
          </w:tcPr>
          <w:p w:rsidR="00230A2C" w:rsidRPr="00E11F8B" w:rsidRDefault="005A6CC8" w:rsidP="001F7D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30.01</w:t>
            </w:r>
            <w:r w:rsidR="00F11D77">
              <w:rPr>
                <w:color w:val="000000"/>
                <w:sz w:val="26"/>
                <w:szCs w:val="26"/>
              </w:rPr>
              <w:t>.201</w:t>
            </w: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2882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  <w:tr w:rsidR="00230A2C" w:rsidRPr="00437ABC" w:rsidTr="00E11F8B">
        <w:trPr>
          <w:cantSplit/>
        </w:trPr>
        <w:tc>
          <w:tcPr>
            <w:tcW w:w="5285" w:type="dxa"/>
            <w:gridSpan w:val="6"/>
            <w:tcBorders>
              <w:bottom w:val="single" w:sz="4" w:space="0" w:color="auto"/>
            </w:tcBorders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ИЗМЕНЕНИЕ ВНЁС</w:t>
            </w:r>
          </w:p>
        </w:tc>
        <w:tc>
          <w:tcPr>
            <w:tcW w:w="5275" w:type="dxa"/>
            <w:gridSpan w:val="5"/>
            <w:tcBorders>
              <w:bottom w:val="single" w:sz="4" w:space="0" w:color="auto"/>
            </w:tcBorders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5C7DE0" w:rsidRPr="00A75894" w:rsidRDefault="005C7DE0" w:rsidP="004772FE">
      <w:pPr>
        <w:shd w:val="clear" w:color="auto" w:fill="FFFFFF"/>
        <w:rPr>
          <w:b/>
          <w:bCs/>
          <w:color w:val="000000"/>
          <w:spacing w:val="-5"/>
          <w:sz w:val="2"/>
          <w:szCs w:val="2"/>
        </w:rPr>
      </w:pPr>
    </w:p>
    <w:sectPr w:rsidR="005C7DE0" w:rsidRPr="00A75894" w:rsidSect="005D75E8">
      <w:headerReference w:type="default" r:id="rId9"/>
      <w:pgSz w:w="11907" w:h="16840" w:code="9"/>
      <w:pgMar w:top="326" w:right="851" w:bottom="249" w:left="1701" w:header="170" w:footer="22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CBF" w:rsidRDefault="00CE3CBF">
      <w:r>
        <w:separator/>
      </w:r>
    </w:p>
  </w:endnote>
  <w:endnote w:type="continuationSeparator" w:id="0">
    <w:p w:rsidR="00CE3CBF" w:rsidRDefault="00CE3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CBF" w:rsidRDefault="00CE3CBF">
      <w:r>
        <w:separator/>
      </w:r>
    </w:p>
  </w:footnote>
  <w:footnote w:type="continuationSeparator" w:id="0">
    <w:p w:rsidR="00CE3CBF" w:rsidRDefault="00CE3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1B1" w:rsidRDefault="005261B1">
    <w:pPr>
      <w:pStyle w:val="a6"/>
    </w:pPr>
  </w:p>
  <w:p w:rsidR="005261B1" w:rsidRPr="00E57675" w:rsidRDefault="005261B1" w:rsidP="00E5767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7BD1"/>
    <w:multiLevelType w:val="hybridMultilevel"/>
    <w:tmpl w:val="9528BCD6"/>
    <w:lvl w:ilvl="0" w:tplc="62048F6C">
      <w:start w:val="24"/>
      <w:numFmt w:val="decimal"/>
      <w:lvlText w:val="%1"/>
      <w:lvlJc w:val="left"/>
      <w:pPr>
        <w:tabs>
          <w:tab w:val="num" w:pos="320"/>
        </w:tabs>
        <w:ind w:left="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1">
    <w:nsid w:val="0EBB616F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411131"/>
    <w:multiLevelType w:val="hybridMultilevel"/>
    <w:tmpl w:val="EC843674"/>
    <w:lvl w:ilvl="0" w:tplc="61F2EF28">
      <w:start w:val="1"/>
      <w:numFmt w:val="decimal"/>
      <w:lvlText w:val="%1."/>
      <w:lvlJc w:val="left"/>
      <w:pPr>
        <w:ind w:left="1818" w:hanging="111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432339"/>
    <w:multiLevelType w:val="multilevel"/>
    <w:tmpl w:val="F1667A1C"/>
    <w:lvl w:ilvl="0">
      <w:start w:val="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690"/>
        </w:tabs>
        <w:ind w:left="69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>
    <w:nsid w:val="22EB382B"/>
    <w:multiLevelType w:val="hybridMultilevel"/>
    <w:tmpl w:val="461632B0"/>
    <w:lvl w:ilvl="0" w:tplc="5784EC42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A625AC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412647"/>
    <w:multiLevelType w:val="multilevel"/>
    <w:tmpl w:val="4ACA7A92"/>
    <w:lvl w:ilvl="0">
      <w:start w:val="10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386"/>
        </w:tabs>
        <w:ind w:left="1386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32"/>
        </w:tabs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04"/>
        </w:tabs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76"/>
        </w:tabs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2"/>
        </w:tabs>
        <w:ind w:left="70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08"/>
        </w:tabs>
        <w:ind w:left="8208" w:hanging="2160"/>
      </w:pPr>
      <w:rPr>
        <w:rFonts w:hint="default"/>
      </w:rPr>
    </w:lvl>
  </w:abstractNum>
  <w:abstractNum w:abstractNumId="7">
    <w:nsid w:val="421026E8"/>
    <w:multiLevelType w:val="hybridMultilevel"/>
    <w:tmpl w:val="EC843674"/>
    <w:lvl w:ilvl="0" w:tplc="61F2EF28">
      <w:start w:val="1"/>
      <w:numFmt w:val="decimal"/>
      <w:lvlText w:val="%1."/>
      <w:lvlJc w:val="left"/>
      <w:pPr>
        <w:ind w:left="1818" w:hanging="111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B9238C"/>
    <w:multiLevelType w:val="hybridMultilevel"/>
    <w:tmpl w:val="CD386B92"/>
    <w:lvl w:ilvl="0" w:tplc="4ABEEE9E">
      <w:start w:val="2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9E05AF"/>
    <w:multiLevelType w:val="multilevel"/>
    <w:tmpl w:val="A8ECEB6E"/>
    <w:lvl w:ilvl="0">
      <w:start w:val="80"/>
      <w:numFmt w:val="decimal"/>
      <w:lvlText w:val="%1"/>
      <w:lvlJc w:val="left"/>
      <w:pPr>
        <w:ind w:left="1425" w:hanging="142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599B55B9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A02338"/>
    <w:multiLevelType w:val="hybridMultilevel"/>
    <w:tmpl w:val="AA60B2A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">
    <w:nsid w:val="5CBB479F"/>
    <w:multiLevelType w:val="hybridMultilevel"/>
    <w:tmpl w:val="72349B72"/>
    <w:lvl w:ilvl="0" w:tplc="1214EC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C35809"/>
    <w:multiLevelType w:val="multilevel"/>
    <w:tmpl w:val="794E4998"/>
    <w:lvl w:ilvl="0">
      <w:start w:val="1"/>
      <w:numFmt w:val="decimal"/>
      <w:lvlText w:val="%1"/>
      <w:lvlJc w:val="left"/>
      <w:pPr>
        <w:ind w:left="1425" w:hanging="1425"/>
      </w:pPr>
      <w:rPr>
        <w:rFonts w:hint="default"/>
        <w:i w:val="0"/>
        <w:strike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>
    <w:nsid w:val="7B287DB5"/>
    <w:multiLevelType w:val="multilevel"/>
    <w:tmpl w:val="81727D0C"/>
    <w:lvl w:ilvl="0">
      <w:start w:val="1"/>
      <w:numFmt w:val="decimal"/>
      <w:lvlText w:val="%1"/>
      <w:lvlJc w:val="left"/>
      <w:pPr>
        <w:ind w:left="1425" w:hanging="142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>
    <w:nsid w:val="7BE96BAA"/>
    <w:multiLevelType w:val="hybridMultilevel"/>
    <w:tmpl w:val="EC843674"/>
    <w:lvl w:ilvl="0" w:tplc="61F2EF28">
      <w:start w:val="1"/>
      <w:numFmt w:val="decimal"/>
      <w:lvlText w:val="%1."/>
      <w:lvlJc w:val="left"/>
      <w:pPr>
        <w:ind w:left="1818" w:hanging="111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12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"/>
  </w:num>
  <w:num w:numId="13">
    <w:abstractNumId w:val="13"/>
  </w:num>
  <w:num w:numId="14">
    <w:abstractNumId w:val="10"/>
  </w:num>
  <w:num w:numId="15">
    <w:abstractNumId w:val="7"/>
  </w:num>
  <w:num w:numId="16">
    <w:abstractNumId w:val="9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0A2C"/>
    <w:rsid w:val="000003E2"/>
    <w:rsid w:val="000009C3"/>
    <w:rsid w:val="000013AF"/>
    <w:rsid w:val="00004463"/>
    <w:rsid w:val="00004587"/>
    <w:rsid w:val="00015025"/>
    <w:rsid w:val="00024D7D"/>
    <w:rsid w:val="00031E6A"/>
    <w:rsid w:val="0003255D"/>
    <w:rsid w:val="00041434"/>
    <w:rsid w:val="0005358B"/>
    <w:rsid w:val="00063983"/>
    <w:rsid w:val="00063B47"/>
    <w:rsid w:val="000670BB"/>
    <w:rsid w:val="00072E26"/>
    <w:rsid w:val="00076A31"/>
    <w:rsid w:val="00093025"/>
    <w:rsid w:val="00093FE8"/>
    <w:rsid w:val="0009401C"/>
    <w:rsid w:val="00096BAD"/>
    <w:rsid w:val="000A04DD"/>
    <w:rsid w:val="000A3515"/>
    <w:rsid w:val="000A3F49"/>
    <w:rsid w:val="000A6470"/>
    <w:rsid w:val="000B35A6"/>
    <w:rsid w:val="000B5EFA"/>
    <w:rsid w:val="000B7ACC"/>
    <w:rsid w:val="000C13D5"/>
    <w:rsid w:val="000C343E"/>
    <w:rsid w:val="000C4AE2"/>
    <w:rsid w:val="000C580B"/>
    <w:rsid w:val="000D2BE2"/>
    <w:rsid w:val="000D31B6"/>
    <w:rsid w:val="000E3026"/>
    <w:rsid w:val="000F01C0"/>
    <w:rsid w:val="000F1F22"/>
    <w:rsid w:val="000F3F95"/>
    <w:rsid w:val="00103224"/>
    <w:rsid w:val="0010474B"/>
    <w:rsid w:val="00105B35"/>
    <w:rsid w:val="0010603B"/>
    <w:rsid w:val="00113B9E"/>
    <w:rsid w:val="0012119E"/>
    <w:rsid w:val="00126030"/>
    <w:rsid w:val="0013747E"/>
    <w:rsid w:val="00137A7D"/>
    <w:rsid w:val="00140747"/>
    <w:rsid w:val="001457E4"/>
    <w:rsid w:val="00146634"/>
    <w:rsid w:val="00146C15"/>
    <w:rsid w:val="00150B27"/>
    <w:rsid w:val="0015179E"/>
    <w:rsid w:val="001536C9"/>
    <w:rsid w:val="0015390C"/>
    <w:rsid w:val="0016067E"/>
    <w:rsid w:val="0016246C"/>
    <w:rsid w:val="001709BA"/>
    <w:rsid w:val="00185480"/>
    <w:rsid w:val="0018588C"/>
    <w:rsid w:val="001862E5"/>
    <w:rsid w:val="001863BA"/>
    <w:rsid w:val="001866EE"/>
    <w:rsid w:val="00187617"/>
    <w:rsid w:val="00191D6B"/>
    <w:rsid w:val="0019324C"/>
    <w:rsid w:val="00194BF1"/>
    <w:rsid w:val="001A1180"/>
    <w:rsid w:val="001B1680"/>
    <w:rsid w:val="001B1FF0"/>
    <w:rsid w:val="001B2D62"/>
    <w:rsid w:val="001B5796"/>
    <w:rsid w:val="001D03BE"/>
    <w:rsid w:val="001D34F2"/>
    <w:rsid w:val="001F1CC2"/>
    <w:rsid w:val="001F1EB6"/>
    <w:rsid w:val="001F2AA7"/>
    <w:rsid w:val="001F7D59"/>
    <w:rsid w:val="00200CAE"/>
    <w:rsid w:val="002052D7"/>
    <w:rsid w:val="002129C2"/>
    <w:rsid w:val="00214A87"/>
    <w:rsid w:val="002170C9"/>
    <w:rsid w:val="00223BD4"/>
    <w:rsid w:val="00226D80"/>
    <w:rsid w:val="0022768F"/>
    <w:rsid w:val="00230A2C"/>
    <w:rsid w:val="00233F3F"/>
    <w:rsid w:val="002350F0"/>
    <w:rsid w:val="00240FA4"/>
    <w:rsid w:val="00242F19"/>
    <w:rsid w:val="00245504"/>
    <w:rsid w:val="00246CC8"/>
    <w:rsid w:val="002477A1"/>
    <w:rsid w:val="00262E72"/>
    <w:rsid w:val="0026583D"/>
    <w:rsid w:val="00267764"/>
    <w:rsid w:val="00267818"/>
    <w:rsid w:val="00276DD4"/>
    <w:rsid w:val="00284833"/>
    <w:rsid w:val="00285B93"/>
    <w:rsid w:val="00290BB7"/>
    <w:rsid w:val="00292E3B"/>
    <w:rsid w:val="00296F94"/>
    <w:rsid w:val="002A6B64"/>
    <w:rsid w:val="002A790B"/>
    <w:rsid w:val="002B03AA"/>
    <w:rsid w:val="002B0408"/>
    <w:rsid w:val="002B0C20"/>
    <w:rsid w:val="002B50DC"/>
    <w:rsid w:val="002B57A9"/>
    <w:rsid w:val="002D33EE"/>
    <w:rsid w:val="002D7B38"/>
    <w:rsid w:val="002E24B4"/>
    <w:rsid w:val="002E268F"/>
    <w:rsid w:val="002F0B5F"/>
    <w:rsid w:val="002F218F"/>
    <w:rsid w:val="002F2BCA"/>
    <w:rsid w:val="002F347E"/>
    <w:rsid w:val="002F5457"/>
    <w:rsid w:val="002F56BE"/>
    <w:rsid w:val="003106A6"/>
    <w:rsid w:val="003133C8"/>
    <w:rsid w:val="0031505A"/>
    <w:rsid w:val="00322170"/>
    <w:rsid w:val="00327EF0"/>
    <w:rsid w:val="00330666"/>
    <w:rsid w:val="00331718"/>
    <w:rsid w:val="00335FB0"/>
    <w:rsid w:val="00341498"/>
    <w:rsid w:val="003461EF"/>
    <w:rsid w:val="00347A1E"/>
    <w:rsid w:val="00352916"/>
    <w:rsid w:val="003537F8"/>
    <w:rsid w:val="00354A32"/>
    <w:rsid w:val="0036302E"/>
    <w:rsid w:val="00364B23"/>
    <w:rsid w:val="003721DF"/>
    <w:rsid w:val="0037582F"/>
    <w:rsid w:val="00396504"/>
    <w:rsid w:val="003A399D"/>
    <w:rsid w:val="003B2D13"/>
    <w:rsid w:val="003B4E85"/>
    <w:rsid w:val="003B5006"/>
    <w:rsid w:val="003C0BD4"/>
    <w:rsid w:val="003C5601"/>
    <w:rsid w:val="003D0902"/>
    <w:rsid w:val="003D343F"/>
    <w:rsid w:val="003D5068"/>
    <w:rsid w:val="003D5EDF"/>
    <w:rsid w:val="003E2C06"/>
    <w:rsid w:val="003E5EF5"/>
    <w:rsid w:val="003F2422"/>
    <w:rsid w:val="003F4B02"/>
    <w:rsid w:val="003F50E2"/>
    <w:rsid w:val="003F57ED"/>
    <w:rsid w:val="003F635B"/>
    <w:rsid w:val="00406A2F"/>
    <w:rsid w:val="00417E1E"/>
    <w:rsid w:val="00422E3A"/>
    <w:rsid w:val="00424828"/>
    <w:rsid w:val="004265EF"/>
    <w:rsid w:val="00426AE7"/>
    <w:rsid w:val="0043378E"/>
    <w:rsid w:val="00434CBD"/>
    <w:rsid w:val="00435494"/>
    <w:rsid w:val="00437ABC"/>
    <w:rsid w:val="00442D27"/>
    <w:rsid w:val="00443F1C"/>
    <w:rsid w:val="00445E68"/>
    <w:rsid w:val="00453C77"/>
    <w:rsid w:val="00460D69"/>
    <w:rsid w:val="0046119C"/>
    <w:rsid w:val="00461563"/>
    <w:rsid w:val="00461946"/>
    <w:rsid w:val="00463294"/>
    <w:rsid w:val="0047087F"/>
    <w:rsid w:val="004743C2"/>
    <w:rsid w:val="004758E7"/>
    <w:rsid w:val="00476EA6"/>
    <w:rsid w:val="004772FE"/>
    <w:rsid w:val="00477903"/>
    <w:rsid w:val="004811A3"/>
    <w:rsid w:val="00484876"/>
    <w:rsid w:val="00487FF9"/>
    <w:rsid w:val="004903C3"/>
    <w:rsid w:val="004A7821"/>
    <w:rsid w:val="004B2B5D"/>
    <w:rsid w:val="004B3697"/>
    <w:rsid w:val="004B4AED"/>
    <w:rsid w:val="004B5157"/>
    <w:rsid w:val="004B7370"/>
    <w:rsid w:val="004C0EC0"/>
    <w:rsid w:val="004C0FA2"/>
    <w:rsid w:val="004C2091"/>
    <w:rsid w:val="004C5797"/>
    <w:rsid w:val="004C7F21"/>
    <w:rsid w:val="004D2775"/>
    <w:rsid w:val="004D393E"/>
    <w:rsid w:val="004E3E28"/>
    <w:rsid w:val="004F2E75"/>
    <w:rsid w:val="005001DD"/>
    <w:rsid w:val="005015B6"/>
    <w:rsid w:val="005016A3"/>
    <w:rsid w:val="00501FC5"/>
    <w:rsid w:val="00505959"/>
    <w:rsid w:val="00505BB6"/>
    <w:rsid w:val="00510E10"/>
    <w:rsid w:val="0051706B"/>
    <w:rsid w:val="005209CB"/>
    <w:rsid w:val="005229FA"/>
    <w:rsid w:val="005256C1"/>
    <w:rsid w:val="00525E03"/>
    <w:rsid w:val="005261B1"/>
    <w:rsid w:val="005267AE"/>
    <w:rsid w:val="00527640"/>
    <w:rsid w:val="00530DDC"/>
    <w:rsid w:val="00532840"/>
    <w:rsid w:val="005332BA"/>
    <w:rsid w:val="005358A1"/>
    <w:rsid w:val="005377BC"/>
    <w:rsid w:val="00540B8C"/>
    <w:rsid w:val="0054363A"/>
    <w:rsid w:val="0054395A"/>
    <w:rsid w:val="00544C95"/>
    <w:rsid w:val="0055512E"/>
    <w:rsid w:val="00557AB5"/>
    <w:rsid w:val="00564E0D"/>
    <w:rsid w:val="00570B11"/>
    <w:rsid w:val="00572E61"/>
    <w:rsid w:val="0057645C"/>
    <w:rsid w:val="00593329"/>
    <w:rsid w:val="005936F3"/>
    <w:rsid w:val="00594809"/>
    <w:rsid w:val="0059517A"/>
    <w:rsid w:val="00596283"/>
    <w:rsid w:val="005A1EBB"/>
    <w:rsid w:val="005A3493"/>
    <w:rsid w:val="005A3748"/>
    <w:rsid w:val="005A3BF5"/>
    <w:rsid w:val="005A48B6"/>
    <w:rsid w:val="005A6CC8"/>
    <w:rsid w:val="005C0E18"/>
    <w:rsid w:val="005C3518"/>
    <w:rsid w:val="005C7DE0"/>
    <w:rsid w:val="005D0895"/>
    <w:rsid w:val="005D14BC"/>
    <w:rsid w:val="005D6992"/>
    <w:rsid w:val="005D75E8"/>
    <w:rsid w:val="005E2C49"/>
    <w:rsid w:val="005E424C"/>
    <w:rsid w:val="005F0C18"/>
    <w:rsid w:val="00604BF9"/>
    <w:rsid w:val="0060577D"/>
    <w:rsid w:val="00605BF6"/>
    <w:rsid w:val="00606529"/>
    <w:rsid w:val="0060724B"/>
    <w:rsid w:val="006150FF"/>
    <w:rsid w:val="006159F3"/>
    <w:rsid w:val="00622408"/>
    <w:rsid w:val="0062442F"/>
    <w:rsid w:val="00640A10"/>
    <w:rsid w:val="00640E9D"/>
    <w:rsid w:val="00641A1A"/>
    <w:rsid w:val="00643BC8"/>
    <w:rsid w:val="0064420B"/>
    <w:rsid w:val="00644E1D"/>
    <w:rsid w:val="0064560D"/>
    <w:rsid w:val="0065296C"/>
    <w:rsid w:val="0066347A"/>
    <w:rsid w:val="006674E2"/>
    <w:rsid w:val="00683989"/>
    <w:rsid w:val="00692842"/>
    <w:rsid w:val="00693C89"/>
    <w:rsid w:val="00696A3A"/>
    <w:rsid w:val="006A5DBD"/>
    <w:rsid w:val="006A5E3E"/>
    <w:rsid w:val="006C3F75"/>
    <w:rsid w:val="006C4E12"/>
    <w:rsid w:val="006C63B0"/>
    <w:rsid w:val="006C663E"/>
    <w:rsid w:val="006D25A8"/>
    <w:rsid w:val="006D3DAD"/>
    <w:rsid w:val="006D519C"/>
    <w:rsid w:val="006D59CC"/>
    <w:rsid w:val="006D680F"/>
    <w:rsid w:val="006E00F4"/>
    <w:rsid w:val="006E1F75"/>
    <w:rsid w:val="006E390F"/>
    <w:rsid w:val="006E3D8F"/>
    <w:rsid w:val="006E4D94"/>
    <w:rsid w:val="006E5FC7"/>
    <w:rsid w:val="006E66A2"/>
    <w:rsid w:val="006F1DCF"/>
    <w:rsid w:val="006F329A"/>
    <w:rsid w:val="00703DF3"/>
    <w:rsid w:val="00716CDC"/>
    <w:rsid w:val="00741696"/>
    <w:rsid w:val="00741E8B"/>
    <w:rsid w:val="00745D45"/>
    <w:rsid w:val="007477D6"/>
    <w:rsid w:val="00754B4B"/>
    <w:rsid w:val="00755A04"/>
    <w:rsid w:val="00756C2E"/>
    <w:rsid w:val="00757FFE"/>
    <w:rsid w:val="00760061"/>
    <w:rsid w:val="00764DDC"/>
    <w:rsid w:val="00766208"/>
    <w:rsid w:val="0076629C"/>
    <w:rsid w:val="0076675C"/>
    <w:rsid w:val="007674B2"/>
    <w:rsid w:val="00783236"/>
    <w:rsid w:val="007853F0"/>
    <w:rsid w:val="00786DF1"/>
    <w:rsid w:val="00794F48"/>
    <w:rsid w:val="00796261"/>
    <w:rsid w:val="007977F7"/>
    <w:rsid w:val="007A2652"/>
    <w:rsid w:val="007A2D24"/>
    <w:rsid w:val="007B515F"/>
    <w:rsid w:val="007B6DC7"/>
    <w:rsid w:val="007B77FF"/>
    <w:rsid w:val="007C5408"/>
    <w:rsid w:val="007C76F4"/>
    <w:rsid w:val="007D1AAE"/>
    <w:rsid w:val="007D5581"/>
    <w:rsid w:val="007E08EA"/>
    <w:rsid w:val="007E0D08"/>
    <w:rsid w:val="007F058F"/>
    <w:rsid w:val="007F1426"/>
    <w:rsid w:val="007F22B2"/>
    <w:rsid w:val="007F4CF9"/>
    <w:rsid w:val="008079DE"/>
    <w:rsid w:val="00812672"/>
    <w:rsid w:val="00815057"/>
    <w:rsid w:val="008152FD"/>
    <w:rsid w:val="0082035A"/>
    <w:rsid w:val="008239BE"/>
    <w:rsid w:val="008309D0"/>
    <w:rsid w:val="00835D0A"/>
    <w:rsid w:val="0083687B"/>
    <w:rsid w:val="008458B7"/>
    <w:rsid w:val="0085071B"/>
    <w:rsid w:val="00850BCE"/>
    <w:rsid w:val="008516C6"/>
    <w:rsid w:val="00852DEE"/>
    <w:rsid w:val="008539FE"/>
    <w:rsid w:val="00854165"/>
    <w:rsid w:val="00857F4F"/>
    <w:rsid w:val="00865942"/>
    <w:rsid w:val="0087058A"/>
    <w:rsid w:val="00875165"/>
    <w:rsid w:val="00875990"/>
    <w:rsid w:val="00880573"/>
    <w:rsid w:val="00882F65"/>
    <w:rsid w:val="0088539D"/>
    <w:rsid w:val="008907AE"/>
    <w:rsid w:val="00891EE0"/>
    <w:rsid w:val="00894732"/>
    <w:rsid w:val="00895A4D"/>
    <w:rsid w:val="008A046A"/>
    <w:rsid w:val="008A2F89"/>
    <w:rsid w:val="008B36B7"/>
    <w:rsid w:val="008B4729"/>
    <w:rsid w:val="008C0BD7"/>
    <w:rsid w:val="008C316B"/>
    <w:rsid w:val="008C5F1D"/>
    <w:rsid w:val="008D03CB"/>
    <w:rsid w:val="008D223E"/>
    <w:rsid w:val="008E327F"/>
    <w:rsid w:val="008E3E26"/>
    <w:rsid w:val="008E6855"/>
    <w:rsid w:val="008F0B59"/>
    <w:rsid w:val="008F6607"/>
    <w:rsid w:val="008F6789"/>
    <w:rsid w:val="0091065C"/>
    <w:rsid w:val="00914AB9"/>
    <w:rsid w:val="009160C9"/>
    <w:rsid w:val="00923297"/>
    <w:rsid w:val="00924186"/>
    <w:rsid w:val="00935EC3"/>
    <w:rsid w:val="0094633E"/>
    <w:rsid w:val="009506B4"/>
    <w:rsid w:val="00950EF7"/>
    <w:rsid w:val="00952200"/>
    <w:rsid w:val="00954F4A"/>
    <w:rsid w:val="00955F8E"/>
    <w:rsid w:val="00957993"/>
    <w:rsid w:val="009635B6"/>
    <w:rsid w:val="009639AC"/>
    <w:rsid w:val="00964C87"/>
    <w:rsid w:val="00972212"/>
    <w:rsid w:val="00972C2C"/>
    <w:rsid w:val="009814BC"/>
    <w:rsid w:val="00981663"/>
    <w:rsid w:val="0098587B"/>
    <w:rsid w:val="009871C2"/>
    <w:rsid w:val="0099124F"/>
    <w:rsid w:val="009A18B1"/>
    <w:rsid w:val="009A3AE4"/>
    <w:rsid w:val="009C0348"/>
    <w:rsid w:val="009C1FE3"/>
    <w:rsid w:val="009C5CB0"/>
    <w:rsid w:val="009D32E4"/>
    <w:rsid w:val="009D3E65"/>
    <w:rsid w:val="009D4203"/>
    <w:rsid w:val="009D5739"/>
    <w:rsid w:val="009E7320"/>
    <w:rsid w:val="009F06DD"/>
    <w:rsid w:val="009F0C69"/>
    <w:rsid w:val="009F2E09"/>
    <w:rsid w:val="009F30A6"/>
    <w:rsid w:val="009F379C"/>
    <w:rsid w:val="00A0003F"/>
    <w:rsid w:val="00A00B7B"/>
    <w:rsid w:val="00A06FD0"/>
    <w:rsid w:val="00A10C9C"/>
    <w:rsid w:val="00A113C4"/>
    <w:rsid w:val="00A17B95"/>
    <w:rsid w:val="00A2224B"/>
    <w:rsid w:val="00A25FD4"/>
    <w:rsid w:val="00A3066B"/>
    <w:rsid w:val="00A31D01"/>
    <w:rsid w:val="00A33D1C"/>
    <w:rsid w:val="00A3671A"/>
    <w:rsid w:val="00A3684B"/>
    <w:rsid w:val="00A418E8"/>
    <w:rsid w:val="00A43803"/>
    <w:rsid w:val="00A47377"/>
    <w:rsid w:val="00A47BA1"/>
    <w:rsid w:val="00A53096"/>
    <w:rsid w:val="00A56079"/>
    <w:rsid w:val="00A656A3"/>
    <w:rsid w:val="00A65C22"/>
    <w:rsid w:val="00A67A2D"/>
    <w:rsid w:val="00A70206"/>
    <w:rsid w:val="00A71817"/>
    <w:rsid w:val="00A72E7D"/>
    <w:rsid w:val="00A75894"/>
    <w:rsid w:val="00A82854"/>
    <w:rsid w:val="00A850D6"/>
    <w:rsid w:val="00A85A39"/>
    <w:rsid w:val="00A8640D"/>
    <w:rsid w:val="00A92C5E"/>
    <w:rsid w:val="00AA0302"/>
    <w:rsid w:val="00AA3113"/>
    <w:rsid w:val="00AA52C6"/>
    <w:rsid w:val="00AA5DAA"/>
    <w:rsid w:val="00AB4295"/>
    <w:rsid w:val="00AC010B"/>
    <w:rsid w:val="00AC023C"/>
    <w:rsid w:val="00AC1FCF"/>
    <w:rsid w:val="00AC6F04"/>
    <w:rsid w:val="00AC739A"/>
    <w:rsid w:val="00AE0FB0"/>
    <w:rsid w:val="00AE5D6E"/>
    <w:rsid w:val="00AF13AB"/>
    <w:rsid w:val="00AF6BEA"/>
    <w:rsid w:val="00B048DC"/>
    <w:rsid w:val="00B154DB"/>
    <w:rsid w:val="00B16400"/>
    <w:rsid w:val="00B362F9"/>
    <w:rsid w:val="00B41C66"/>
    <w:rsid w:val="00B4314D"/>
    <w:rsid w:val="00B45F4C"/>
    <w:rsid w:val="00B46479"/>
    <w:rsid w:val="00B47658"/>
    <w:rsid w:val="00B50160"/>
    <w:rsid w:val="00B54E49"/>
    <w:rsid w:val="00B62FF4"/>
    <w:rsid w:val="00B64010"/>
    <w:rsid w:val="00B66420"/>
    <w:rsid w:val="00B70DDE"/>
    <w:rsid w:val="00B81C61"/>
    <w:rsid w:val="00B876D4"/>
    <w:rsid w:val="00B92449"/>
    <w:rsid w:val="00B93A8E"/>
    <w:rsid w:val="00BA0235"/>
    <w:rsid w:val="00BA0B46"/>
    <w:rsid w:val="00BC17A0"/>
    <w:rsid w:val="00BC7C59"/>
    <w:rsid w:val="00BC7F48"/>
    <w:rsid w:val="00BD7B59"/>
    <w:rsid w:val="00BE3514"/>
    <w:rsid w:val="00BE581B"/>
    <w:rsid w:val="00BF0F01"/>
    <w:rsid w:val="00BF1779"/>
    <w:rsid w:val="00BF24AB"/>
    <w:rsid w:val="00BF3AA4"/>
    <w:rsid w:val="00BF52C3"/>
    <w:rsid w:val="00BF5418"/>
    <w:rsid w:val="00C00CCF"/>
    <w:rsid w:val="00C01FE1"/>
    <w:rsid w:val="00C20BCF"/>
    <w:rsid w:val="00C20C89"/>
    <w:rsid w:val="00C31330"/>
    <w:rsid w:val="00C4175A"/>
    <w:rsid w:val="00C42ED6"/>
    <w:rsid w:val="00C43276"/>
    <w:rsid w:val="00C467B3"/>
    <w:rsid w:val="00C52912"/>
    <w:rsid w:val="00C550A4"/>
    <w:rsid w:val="00C64EA9"/>
    <w:rsid w:val="00C76FED"/>
    <w:rsid w:val="00C8366D"/>
    <w:rsid w:val="00C84292"/>
    <w:rsid w:val="00C8533A"/>
    <w:rsid w:val="00C85753"/>
    <w:rsid w:val="00C9458B"/>
    <w:rsid w:val="00C94FE3"/>
    <w:rsid w:val="00CA0595"/>
    <w:rsid w:val="00CA38D2"/>
    <w:rsid w:val="00CA5332"/>
    <w:rsid w:val="00CA5B46"/>
    <w:rsid w:val="00CA5DA4"/>
    <w:rsid w:val="00CB5C3E"/>
    <w:rsid w:val="00CB79B3"/>
    <w:rsid w:val="00CB7A2E"/>
    <w:rsid w:val="00CC797B"/>
    <w:rsid w:val="00CD6BCB"/>
    <w:rsid w:val="00CD6EB4"/>
    <w:rsid w:val="00CE29FD"/>
    <w:rsid w:val="00CE363A"/>
    <w:rsid w:val="00CE3CBF"/>
    <w:rsid w:val="00CE5AA9"/>
    <w:rsid w:val="00CF616A"/>
    <w:rsid w:val="00D02222"/>
    <w:rsid w:val="00D02C33"/>
    <w:rsid w:val="00D03831"/>
    <w:rsid w:val="00D111E6"/>
    <w:rsid w:val="00D117FB"/>
    <w:rsid w:val="00D1367C"/>
    <w:rsid w:val="00D21F10"/>
    <w:rsid w:val="00D2623B"/>
    <w:rsid w:val="00D27387"/>
    <w:rsid w:val="00D27E6F"/>
    <w:rsid w:val="00D3088F"/>
    <w:rsid w:val="00D33F61"/>
    <w:rsid w:val="00D359B8"/>
    <w:rsid w:val="00D40944"/>
    <w:rsid w:val="00D40FBF"/>
    <w:rsid w:val="00D4205A"/>
    <w:rsid w:val="00D429D5"/>
    <w:rsid w:val="00D45B6A"/>
    <w:rsid w:val="00D53452"/>
    <w:rsid w:val="00D5634D"/>
    <w:rsid w:val="00D60ACE"/>
    <w:rsid w:val="00D75AB6"/>
    <w:rsid w:val="00D77485"/>
    <w:rsid w:val="00D837BA"/>
    <w:rsid w:val="00D857E3"/>
    <w:rsid w:val="00D8732D"/>
    <w:rsid w:val="00D874F6"/>
    <w:rsid w:val="00D93254"/>
    <w:rsid w:val="00D94546"/>
    <w:rsid w:val="00D9678F"/>
    <w:rsid w:val="00DA1049"/>
    <w:rsid w:val="00DA19A9"/>
    <w:rsid w:val="00DA2236"/>
    <w:rsid w:val="00DA2472"/>
    <w:rsid w:val="00DA6B98"/>
    <w:rsid w:val="00DB02F7"/>
    <w:rsid w:val="00DB2637"/>
    <w:rsid w:val="00DB6F84"/>
    <w:rsid w:val="00DC200B"/>
    <w:rsid w:val="00DD00C1"/>
    <w:rsid w:val="00DD352F"/>
    <w:rsid w:val="00DD52E5"/>
    <w:rsid w:val="00DD6209"/>
    <w:rsid w:val="00DE3FDB"/>
    <w:rsid w:val="00DE45D4"/>
    <w:rsid w:val="00DF1935"/>
    <w:rsid w:val="00DF784D"/>
    <w:rsid w:val="00E058AE"/>
    <w:rsid w:val="00E10015"/>
    <w:rsid w:val="00E11933"/>
    <w:rsid w:val="00E11F8B"/>
    <w:rsid w:val="00E22677"/>
    <w:rsid w:val="00E2347D"/>
    <w:rsid w:val="00E2507B"/>
    <w:rsid w:val="00E258DA"/>
    <w:rsid w:val="00E3097A"/>
    <w:rsid w:val="00E341D3"/>
    <w:rsid w:val="00E357DF"/>
    <w:rsid w:val="00E37501"/>
    <w:rsid w:val="00E4338C"/>
    <w:rsid w:val="00E44818"/>
    <w:rsid w:val="00E506A9"/>
    <w:rsid w:val="00E51D59"/>
    <w:rsid w:val="00E530F4"/>
    <w:rsid w:val="00E57675"/>
    <w:rsid w:val="00E6145D"/>
    <w:rsid w:val="00E65D58"/>
    <w:rsid w:val="00E728E7"/>
    <w:rsid w:val="00E731FB"/>
    <w:rsid w:val="00E75983"/>
    <w:rsid w:val="00E76556"/>
    <w:rsid w:val="00E77F3D"/>
    <w:rsid w:val="00E82D37"/>
    <w:rsid w:val="00E84391"/>
    <w:rsid w:val="00E85E6A"/>
    <w:rsid w:val="00EA24B9"/>
    <w:rsid w:val="00EA68D8"/>
    <w:rsid w:val="00EB104B"/>
    <w:rsid w:val="00EB62C5"/>
    <w:rsid w:val="00EC0658"/>
    <w:rsid w:val="00EC5B3E"/>
    <w:rsid w:val="00ED3D7B"/>
    <w:rsid w:val="00ED78F9"/>
    <w:rsid w:val="00EE09EA"/>
    <w:rsid w:val="00EE25EF"/>
    <w:rsid w:val="00EE546A"/>
    <w:rsid w:val="00EF0265"/>
    <w:rsid w:val="00EF32F2"/>
    <w:rsid w:val="00F015FD"/>
    <w:rsid w:val="00F03FB5"/>
    <w:rsid w:val="00F07094"/>
    <w:rsid w:val="00F11D77"/>
    <w:rsid w:val="00F13092"/>
    <w:rsid w:val="00F22523"/>
    <w:rsid w:val="00F2259E"/>
    <w:rsid w:val="00F226E8"/>
    <w:rsid w:val="00F22C1C"/>
    <w:rsid w:val="00F24273"/>
    <w:rsid w:val="00F25BB7"/>
    <w:rsid w:val="00F30F3C"/>
    <w:rsid w:val="00F322CD"/>
    <w:rsid w:val="00F362C6"/>
    <w:rsid w:val="00F3686F"/>
    <w:rsid w:val="00F36EF2"/>
    <w:rsid w:val="00F420E4"/>
    <w:rsid w:val="00F42EE5"/>
    <w:rsid w:val="00F43969"/>
    <w:rsid w:val="00F44EA1"/>
    <w:rsid w:val="00F45463"/>
    <w:rsid w:val="00F51645"/>
    <w:rsid w:val="00F54368"/>
    <w:rsid w:val="00F55705"/>
    <w:rsid w:val="00F55D9E"/>
    <w:rsid w:val="00F6145D"/>
    <w:rsid w:val="00F6189C"/>
    <w:rsid w:val="00F61D28"/>
    <w:rsid w:val="00F66D1E"/>
    <w:rsid w:val="00F66E86"/>
    <w:rsid w:val="00F71D15"/>
    <w:rsid w:val="00F71D56"/>
    <w:rsid w:val="00F73ABE"/>
    <w:rsid w:val="00F77DC1"/>
    <w:rsid w:val="00F82C3A"/>
    <w:rsid w:val="00F84106"/>
    <w:rsid w:val="00F871D8"/>
    <w:rsid w:val="00F87B0C"/>
    <w:rsid w:val="00FA5294"/>
    <w:rsid w:val="00FA5A39"/>
    <w:rsid w:val="00FA71D3"/>
    <w:rsid w:val="00FB4DF5"/>
    <w:rsid w:val="00FB55F0"/>
    <w:rsid w:val="00FC52EE"/>
    <w:rsid w:val="00FC56D7"/>
    <w:rsid w:val="00FD58D4"/>
    <w:rsid w:val="00FE0E70"/>
    <w:rsid w:val="00FE1189"/>
    <w:rsid w:val="00FE271F"/>
    <w:rsid w:val="00FE7F69"/>
    <w:rsid w:val="00FF3829"/>
    <w:rsid w:val="00FF5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DE0"/>
  </w:style>
  <w:style w:type="paragraph" w:styleId="1">
    <w:name w:val="heading 1"/>
    <w:basedOn w:val="a"/>
    <w:next w:val="a"/>
    <w:link w:val="10"/>
    <w:qFormat/>
    <w:rsid w:val="00230A2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230A2C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A31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230A2C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6D680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30A2C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character" w:customStyle="1" w:styleId="30">
    <w:name w:val="Заголовок 3 Знак"/>
    <w:link w:val="3"/>
    <w:semiHidden/>
    <w:rsid w:val="00AA311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D68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0">
    <w:name w:val="Заголовок 1 Знак"/>
    <w:link w:val="1"/>
    <w:rsid w:val="005C7DE0"/>
    <w:rPr>
      <w:sz w:val="28"/>
    </w:rPr>
  </w:style>
  <w:style w:type="paragraph" w:customStyle="1" w:styleId="a4">
    <w:name w:val="Форматка"/>
    <w:basedOn w:val="a"/>
    <w:rsid w:val="002E268F"/>
    <w:pPr>
      <w:spacing w:before="120"/>
      <w:ind w:left="284" w:right="284" w:firstLine="720"/>
    </w:pPr>
    <w:rPr>
      <w:sz w:val="24"/>
    </w:rPr>
  </w:style>
  <w:style w:type="character" w:customStyle="1" w:styleId="a5">
    <w:name w:val="Основной текст_"/>
    <w:link w:val="11"/>
    <w:rsid w:val="005D14BC"/>
    <w:rPr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5"/>
    <w:rsid w:val="005D14BC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31">
    <w:name w:val="Основной текст (3)_"/>
    <w:link w:val="32"/>
    <w:rsid w:val="005D14BC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40">
    <w:name w:val="Основной текст (4)_"/>
    <w:link w:val="41"/>
    <w:rsid w:val="005D14BC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4-1pt">
    <w:name w:val="Основной текст (4) + Курсив;Интервал -1 pt"/>
    <w:rsid w:val="005D14BC"/>
    <w:rPr>
      <w:rFonts w:ascii="Arial" w:eastAsia="Arial" w:hAnsi="Arial" w:cs="Arial"/>
      <w:b w:val="0"/>
      <w:bCs w:val="0"/>
      <w:i/>
      <w:iCs/>
      <w:smallCaps w:val="0"/>
      <w:strike w:val="0"/>
      <w:spacing w:val="-20"/>
      <w:sz w:val="15"/>
      <w:szCs w:val="15"/>
    </w:rPr>
  </w:style>
  <w:style w:type="paragraph" w:customStyle="1" w:styleId="32">
    <w:name w:val="Основной текст (3)"/>
    <w:basedOn w:val="a"/>
    <w:link w:val="31"/>
    <w:rsid w:val="005D14BC"/>
    <w:pPr>
      <w:shd w:val="clear" w:color="auto" w:fill="FFFFFF"/>
      <w:spacing w:line="0" w:lineRule="atLeast"/>
    </w:pPr>
    <w:rPr>
      <w:rFonts w:ascii="Arial" w:eastAsia="Arial" w:hAnsi="Arial"/>
      <w:sz w:val="15"/>
      <w:szCs w:val="15"/>
    </w:rPr>
  </w:style>
  <w:style w:type="paragraph" w:customStyle="1" w:styleId="41">
    <w:name w:val="Основной текст (4)"/>
    <w:basedOn w:val="a"/>
    <w:link w:val="40"/>
    <w:rsid w:val="005D14BC"/>
    <w:pPr>
      <w:shd w:val="clear" w:color="auto" w:fill="FFFFFF"/>
      <w:spacing w:line="0" w:lineRule="atLeast"/>
    </w:pPr>
    <w:rPr>
      <w:rFonts w:ascii="Arial" w:eastAsia="Arial" w:hAnsi="Arial"/>
      <w:sz w:val="15"/>
      <w:szCs w:val="15"/>
    </w:rPr>
  </w:style>
  <w:style w:type="paragraph" w:styleId="a6">
    <w:name w:val="header"/>
    <w:basedOn w:val="a"/>
    <w:link w:val="a7"/>
    <w:uiPriority w:val="99"/>
    <w:rsid w:val="004615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1563"/>
  </w:style>
  <w:style w:type="paragraph" w:styleId="a8">
    <w:name w:val="footer"/>
    <w:basedOn w:val="a"/>
    <w:link w:val="a9"/>
    <w:rsid w:val="004615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61563"/>
  </w:style>
  <w:style w:type="paragraph" w:styleId="aa">
    <w:name w:val="Balloon Text"/>
    <w:basedOn w:val="a"/>
    <w:link w:val="ab"/>
    <w:rsid w:val="00E5767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576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1B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6C3F75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d">
    <w:name w:val="Название Знак"/>
    <w:basedOn w:val="a0"/>
    <w:link w:val="ac"/>
    <w:uiPriority w:val="10"/>
    <w:rsid w:val="006C3F75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6C3F75"/>
    <w:pPr>
      <w:ind w:left="720"/>
      <w:contextualSpacing/>
    </w:pPr>
  </w:style>
  <w:style w:type="paragraph" w:customStyle="1" w:styleId="ConsPlusNormal">
    <w:name w:val="ConsPlusNormal"/>
    <w:rsid w:val="004B7370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6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685B3-84A1-4D89-B276-86C1F1E84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ПКБ ЦВ</vt:lpstr>
    </vt:vector>
  </TitlesOfParts>
  <Company>All Share Team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ПКБ ЦВ</dc:title>
  <dc:creator>НазимоваЕН</dc:creator>
  <cp:lastModifiedBy>1</cp:lastModifiedBy>
  <cp:revision>18</cp:revision>
  <cp:lastPrinted>2018-08-23T06:20:00Z</cp:lastPrinted>
  <dcterms:created xsi:type="dcterms:W3CDTF">2018-01-09T08:15:00Z</dcterms:created>
  <dcterms:modified xsi:type="dcterms:W3CDTF">2019-05-08T08:47:00Z</dcterms:modified>
</cp:coreProperties>
</file>